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63" w:rsidRDefault="000C083E">
      <w:r>
        <w:t xml:space="preserve">Nom : M. </w:t>
      </w:r>
      <w:r w:rsidR="00D00163">
        <w:t>/Mme</w:t>
      </w:r>
    </w:p>
    <w:p w:rsidR="00E2571A" w:rsidRDefault="000C083E">
      <w:r>
        <w:t>Raison sociale</w:t>
      </w:r>
      <w:r w:rsidR="00E2571A">
        <w:t xml:space="preserve"> : </w:t>
      </w:r>
    </w:p>
    <w:p w:rsidR="00E2571A" w:rsidRDefault="00E2571A">
      <w:r>
        <w:t>N° SIRET</w:t>
      </w:r>
    </w:p>
    <w:p w:rsidR="00914DAA" w:rsidRDefault="00914DAA">
      <w:r>
        <w:t>N° de sécurité sociale</w:t>
      </w:r>
    </w:p>
    <w:p w:rsidR="00D00163" w:rsidRDefault="00D00163">
      <w:r>
        <w:t>Adresse :</w:t>
      </w:r>
    </w:p>
    <w:p w:rsidR="00D00163" w:rsidRDefault="00D00163">
      <w:r>
        <w:t>CP/Ville :</w:t>
      </w:r>
    </w:p>
    <w:p w:rsidR="00D00163" w:rsidRDefault="00D00163"/>
    <w:p w:rsidR="00D00163" w:rsidRDefault="00D00163"/>
    <w:p w:rsidR="007C025C" w:rsidRDefault="00E2571A" w:rsidP="00D00163">
      <w:pPr>
        <w:jc w:val="center"/>
      </w:pPr>
      <w:r>
        <w:t>Déclaration sur</w:t>
      </w:r>
      <w:r w:rsidR="00D00163">
        <w:t xml:space="preserve"> l’honneur</w:t>
      </w:r>
    </w:p>
    <w:p w:rsidR="00D00163" w:rsidRDefault="00D00163" w:rsidP="00D00163">
      <w:pPr>
        <w:jc w:val="center"/>
      </w:pPr>
    </w:p>
    <w:p w:rsidR="00D00163" w:rsidRDefault="00D00163" w:rsidP="00E2571A">
      <w:pPr>
        <w:jc w:val="both"/>
      </w:pPr>
      <w:r>
        <w:t>Je soussigné</w:t>
      </w:r>
      <w:r w:rsidR="00E2571A">
        <w:t xml:space="preserve">                                           </w:t>
      </w:r>
      <w:r>
        <w:t>, déclare que</w:t>
      </w:r>
      <w:r w:rsidR="00B6060B">
        <w:t xml:space="preserve"> suite à l’arrêté du </w:t>
      </w:r>
      <w:r>
        <w:t>14 mars 2020 portant diverses mesures relatives à la lutte contre l</w:t>
      </w:r>
      <w:r w:rsidR="00B6060B">
        <w:t>a propagation du virus COVID-19, mon chiffre d’affaires a été fortement impactée.</w:t>
      </w:r>
    </w:p>
    <w:p w:rsidR="00B6060B" w:rsidRDefault="00B6060B" w:rsidP="00914DAA">
      <w:pPr>
        <w:jc w:val="both"/>
      </w:pPr>
      <w:r>
        <w:t xml:space="preserve">Je porte à votre connaissance que </w:t>
      </w:r>
      <w:r w:rsidR="00914DAA">
        <w:t>je suis affilié au régime des travailleurs indépendants et que je respecte</w:t>
      </w:r>
      <w:r>
        <w:t xml:space="preserve"> les conditions suivantes :</w:t>
      </w:r>
    </w:p>
    <w:p w:rsidR="00B6060B" w:rsidRDefault="00914DAA" w:rsidP="00B6060B">
      <w:pPr>
        <w:pStyle w:val="Paragraphedeliste"/>
        <w:numPr>
          <w:ilvl w:val="0"/>
          <w:numId w:val="1"/>
        </w:numPr>
        <w:jc w:val="both"/>
      </w:pPr>
      <w:r>
        <w:t>Avoir effectué au moins un versement de cotisations depuis mon installation</w:t>
      </w:r>
    </w:p>
    <w:p w:rsidR="00914DAA" w:rsidRDefault="00914DAA" w:rsidP="00B6060B">
      <w:pPr>
        <w:pStyle w:val="Paragraphedeliste"/>
        <w:numPr>
          <w:ilvl w:val="0"/>
          <w:numId w:val="1"/>
        </w:numPr>
        <w:jc w:val="both"/>
      </w:pPr>
      <w:r>
        <w:t>Avoir été affilié avant le 1</w:t>
      </w:r>
      <w:r w:rsidRPr="00914DAA">
        <w:rPr>
          <w:vertAlign w:val="superscript"/>
        </w:rPr>
        <w:t>er</w:t>
      </w:r>
      <w:r>
        <w:t xml:space="preserve"> janvier 2020</w:t>
      </w:r>
    </w:p>
    <w:p w:rsidR="00B6060B" w:rsidRDefault="00914DAA" w:rsidP="00B6060B">
      <w:pPr>
        <w:pStyle w:val="Paragraphedeliste"/>
        <w:numPr>
          <w:ilvl w:val="0"/>
          <w:numId w:val="1"/>
        </w:numPr>
        <w:jc w:val="both"/>
      </w:pPr>
      <w:r>
        <w:t>Etre impacté de manière significative par les mesures de réduction ou de suspension d’activité</w:t>
      </w:r>
    </w:p>
    <w:p w:rsidR="00B6060B" w:rsidRDefault="00914DAA" w:rsidP="00914DAA">
      <w:pPr>
        <w:jc w:val="both"/>
      </w:pPr>
      <w:r>
        <w:t xml:space="preserve">Par ailleurs je vous informe que le </w:t>
      </w:r>
      <w:r w:rsidR="00B6060B">
        <w:t>Chiffre d’affaires estimé</w:t>
      </w:r>
      <w:r>
        <w:t xml:space="preserve"> de mon entreprise</w:t>
      </w:r>
      <w:r w:rsidR="00B6060B">
        <w:t xml:space="preserve"> au titre du mois de mars 2020</w:t>
      </w:r>
      <w:r>
        <w:t xml:space="preserve"> s’élève à </w:t>
      </w:r>
      <w:r w:rsidR="000C083E">
        <w:t xml:space="preserve">                               </w:t>
      </w:r>
      <w:r w:rsidR="00B6060B">
        <w:t xml:space="preserve"> </w:t>
      </w:r>
      <w:r w:rsidR="000C083E">
        <w:t>.</w:t>
      </w:r>
    </w:p>
    <w:p w:rsidR="00D00163" w:rsidRDefault="00D00163" w:rsidP="00E2571A">
      <w:pPr>
        <w:jc w:val="both"/>
      </w:pPr>
    </w:p>
    <w:p w:rsidR="00E2571A" w:rsidRDefault="00E2571A" w:rsidP="00E2571A">
      <w:pPr>
        <w:jc w:val="both"/>
      </w:pPr>
      <w:r>
        <w:t>Fait pour servir et valoir ce que de droit.</w:t>
      </w:r>
    </w:p>
    <w:p w:rsidR="00E2571A" w:rsidRDefault="00E2571A" w:rsidP="00D00163"/>
    <w:p w:rsidR="00E2571A" w:rsidRDefault="00E2571A" w:rsidP="00D00163">
      <w:r>
        <w:t xml:space="preserve">Fait à                                                        le         </w:t>
      </w:r>
    </w:p>
    <w:p w:rsidR="00E2571A" w:rsidRDefault="00E2571A" w:rsidP="00D00163"/>
    <w:p w:rsidR="00D00163" w:rsidRDefault="00E2571A" w:rsidP="00D00163">
      <w:r>
        <w:t>Signature</w:t>
      </w:r>
      <w:r w:rsidR="00D00163">
        <w:t xml:space="preserve"> </w:t>
      </w:r>
    </w:p>
    <w:sectPr w:rsidR="00D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B27"/>
    <w:multiLevelType w:val="hybridMultilevel"/>
    <w:tmpl w:val="651435E0"/>
    <w:lvl w:ilvl="0" w:tplc="0082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D"/>
    <w:rsid w:val="000915DD"/>
    <w:rsid w:val="000C083E"/>
    <w:rsid w:val="00364D09"/>
    <w:rsid w:val="004A4440"/>
    <w:rsid w:val="00626E5D"/>
    <w:rsid w:val="007C025C"/>
    <w:rsid w:val="00914DAA"/>
    <w:rsid w:val="00A928AB"/>
    <w:rsid w:val="00B6060B"/>
    <w:rsid w:val="00D00163"/>
    <w:rsid w:val="00E2571A"/>
    <w:rsid w:val="00E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E1E15-E4D9-4555-97E3-3E5CDD3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PAUC</dc:creator>
  <cp:keywords/>
  <dc:description/>
  <cp:lastModifiedBy>Laurent PAUC</cp:lastModifiedBy>
  <cp:revision>2</cp:revision>
  <dcterms:created xsi:type="dcterms:W3CDTF">2020-03-30T13:07:00Z</dcterms:created>
  <dcterms:modified xsi:type="dcterms:W3CDTF">2020-03-30T13:07:00Z</dcterms:modified>
</cp:coreProperties>
</file>